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37C" w:rsidRPr="00F02F70" w:rsidRDefault="0026337C" w:rsidP="006E5D1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337C" w:rsidRPr="00F02F70" w:rsidRDefault="0026337C" w:rsidP="00F02F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2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C63FF4" w:rsidRDefault="0026337C" w:rsidP="00F02F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2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принесения присяги лицом, успешно сдавшим квалификационный экзамен на получение статуса адвоката в Адвокатской палате Ханты-Мансийского автономного округа</w:t>
      </w:r>
    </w:p>
    <w:p w:rsidR="00F02F70" w:rsidRDefault="00F02F70" w:rsidP="00F02F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2F70" w:rsidRPr="00F02F70" w:rsidRDefault="00F02F70" w:rsidP="00F02F7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F7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82C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</w:t>
      </w:r>
      <w:r w:rsidRPr="00F02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82C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решением Совета Адвокатской палаты </w:t>
      </w:r>
      <w:r w:rsidR="002F32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Ханты-Мансийского автономного округа от</w:t>
      </w:r>
      <w:r w:rsidRPr="00282C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82C2B">
        <w:rPr>
          <w:rFonts w:ascii="Times New Roman" w:eastAsia="Times New Roman" w:hAnsi="Times New Roman" w:cs="Times New Roman"/>
          <w:sz w:val="28"/>
          <w:szCs w:val="28"/>
          <w:lang w:eastAsia="ru-RU"/>
        </w:rPr>
        <w:t>23 сентября 2020 г.</w:t>
      </w:r>
      <w:r w:rsidRPr="00F0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C2B">
        <w:rPr>
          <w:rFonts w:ascii="Times New Roman" w:eastAsia="Times New Roman" w:hAnsi="Times New Roman" w:cs="Times New Roman"/>
          <w:sz w:val="28"/>
          <w:szCs w:val="28"/>
          <w:lang w:eastAsia="ru-RU"/>
        </w:rPr>
        <w:t>№ 12</w:t>
      </w:r>
      <w:r w:rsidRPr="00F02F7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02F70" w:rsidRPr="00F02F70" w:rsidRDefault="00F02F70" w:rsidP="00F02F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279D" w:rsidRPr="00282C2B" w:rsidRDefault="0007279D" w:rsidP="00F02F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37C" w:rsidRPr="00282C2B" w:rsidRDefault="0026337C" w:rsidP="00F02F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2C2B">
        <w:rPr>
          <w:color w:val="000000"/>
          <w:sz w:val="28"/>
          <w:szCs w:val="28"/>
        </w:rPr>
        <w:tab/>
        <w:t>1. Настоящий Порядок принят в соответствии с Федеральным законом от 31 мая 2002 года № 63-ФЗ «Об адвокатско</w:t>
      </w:r>
      <w:r w:rsidR="006A77FF">
        <w:rPr>
          <w:color w:val="000000"/>
          <w:sz w:val="28"/>
          <w:szCs w:val="28"/>
        </w:rPr>
        <w:t>й деятельности и адвокатуре в Российской Федерации</w:t>
      </w:r>
      <w:r w:rsidRPr="00282C2B">
        <w:rPr>
          <w:color w:val="000000"/>
          <w:sz w:val="28"/>
          <w:szCs w:val="28"/>
        </w:rPr>
        <w:t>», Кодексом профессиона</w:t>
      </w:r>
      <w:r w:rsidR="00FB004F" w:rsidRPr="00282C2B">
        <w:rPr>
          <w:color w:val="000000"/>
          <w:sz w:val="28"/>
          <w:szCs w:val="28"/>
        </w:rPr>
        <w:t>льной этики адвоката, с учетом рекомендаций, изложенных в решении Совета Федеральной палаты адвокатов Российской Федерации от 2 апреля 2010 года (протокол № 4),</w:t>
      </w:r>
      <w:r w:rsidRPr="00282C2B">
        <w:rPr>
          <w:color w:val="000000"/>
          <w:sz w:val="28"/>
          <w:szCs w:val="28"/>
        </w:rPr>
        <w:t xml:space="preserve"> для упорядочения сроков процедуры и документального оформления принятия присяги у претендентов на приобретение статуса адвоката, успешно сдавших квалификационный экзамен в </w:t>
      </w:r>
      <w:r w:rsidR="00FB004F" w:rsidRPr="00282C2B">
        <w:rPr>
          <w:color w:val="000000"/>
          <w:sz w:val="28"/>
          <w:szCs w:val="28"/>
        </w:rPr>
        <w:t>А</w:t>
      </w:r>
      <w:r w:rsidRPr="00282C2B">
        <w:rPr>
          <w:color w:val="000000"/>
          <w:sz w:val="28"/>
          <w:szCs w:val="28"/>
        </w:rPr>
        <w:t xml:space="preserve">двокатской палате </w:t>
      </w:r>
      <w:r w:rsidR="00FB004F" w:rsidRPr="00282C2B">
        <w:rPr>
          <w:sz w:val="28"/>
          <w:szCs w:val="28"/>
        </w:rPr>
        <w:t>Ханты-Мансийского автономного округа</w:t>
      </w:r>
      <w:r w:rsidR="005C5E79" w:rsidRPr="00282C2B">
        <w:rPr>
          <w:sz w:val="28"/>
          <w:szCs w:val="28"/>
        </w:rPr>
        <w:t xml:space="preserve"> (далее по тексту – Адвокатская палата)</w:t>
      </w:r>
      <w:r w:rsidR="00FB004F" w:rsidRPr="00282C2B">
        <w:rPr>
          <w:sz w:val="28"/>
          <w:szCs w:val="28"/>
        </w:rPr>
        <w:t>.</w:t>
      </w:r>
    </w:p>
    <w:p w:rsidR="005C5E79" w:rsidRPr="00282C2B" w:rsidRDefault="005C5E79" w:rsidP="00F02F7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82C2B">
        <w:rPr>
          <w:color w:val="000000"/>
          <w:sz w:val="28"/>
          <w:szCs w:val="28"/>
        </w:rPr>
        <w:tab/>
      </w:r>
      <w:r w:rsidR="002F3260">
        <w:rPr>
          <w:color w:val="000000"/>
          <w:sz w:val="28"/>
          <w:szCs w:val="28"/>
        </w:rPr>
        <w:t>2.</w:t>
      </w:r>
      <w:r w:rsidR="0026337C" w:rsidRPr="00282C2B">
        <w:rPr>
          <w:color w:val="000000"/>
          <w:sz w:val="28"/>
          <w:szCs w:val="28"/>
        </w:rPr>
        <w:t xml:space="preserve"> С установленным порядком принесения присяги претенденты на получение статуса адвоката знакомятся на официальном сайте </w:t>
      </w:r>
      <w:r w:rsidRPr="00282C2B">
        <w:rPr>
          <w:color w:val="000000"/>
          <w:sz w:val="28"/>
          <w:szCs w:val="28"/>
        </w:rPr>
        <w:t>Адвокатской палаты</w:t>
      </w:r>
      <w:r w:rsidRPr="00282C2B">
        <w:rPr>
          <w:sz w:val="28"/>
          <w:szCs w:val="28"/>
        </w:rPr>
        <w:t>.</w:t>
      </w:r>
    </w:p>
    <w:p w:rsidR="005C5E79" w:rsidRPr="00282C2B" w:rsidRDefault="005C5E79" w:rsidP="00F02F7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82C2B">
        <w:rPr>
          <w:sz w:val="28"/>
          <w:szCs w:val="28"/>
        </w:rPr>
        <w:tab/>
      </w:r>
      <w:r w:rsidRPr="005C5E79">
        <w:rPr>
          <w:sz w:val="28"/>
          <w:szCs w:val="28"/>
        </w:rPr>
        <w:t>3. Основанием для принесения присяги является решение Квалификацион</w:t>
      </w:r>
      <w:r w:rsidRPr="00282C2B">
        <w:rPr>
          <w:sz w:val="28"/>
          <w:szCs w:val="28"/>
        </w:rPr>
        <w:t>н</w:t>
      </w:r>
      <w:r w:rsidR="006A77FF">
        <w:rPr>
          <w:sz w:val="28"/>
          <w:szCs w:val="28"/>
        </w:rPr>
        <w:t>ой комиссии Адвокатской палаты</w:t>
      </w:r>
      <w:r w:rsidRPr="005C5E79">
        <w:rPr>
          <w:sz w:val="28"/>
          <w:szCs w:val="28"/>
        </w:rPr>
        <w:t xml:space="preserve"> о присвоении </w:t>
      </w:r>
      <w:r w:rsidR="006A77FF">
        <w:rPr>
          <w:sz w:val="28"/>
          <w:szCs w:val="28"/>
        </w:rPr>
        <w:t xml:space="preserve">претенденту </w:t>
      </w:r>
      <w:r w:rsidRPr="005C5E79">
        <w:rPr>
          <w:sz w:val="28"/>
          <w:szCs w:val="28"/>
        </w:rPr>
        <w:t>статуса адвоката.</w:t>
      </w:r>
    </w:p>
    <w:p w:rsidR="006A77FF" w:rsidRDefault="005C5E79" w:rsidP="00F02F7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82C2B">
        <w:rPr>
          <w:sz w:val="28"/>
          <w:szCs w:val="28"/>
        </w:rPr>
        <w:tab/>
      </w:r>
      <w:r w:rsidR="0026337C" w:rsidRPr="00282C2B">
        <w:rPr>
          <w:color w:val="000000"/>
          <w:sz w:val="28"/>
          <w:szCs w:val="28"/>
        </w:rPr>
        <w:t xml:space="preserve">4. </w:t>
      </w:r>
      <w:r w:rsidRPr="005C5E79">
        <w:rPr>
          <w:sz w:val="28"/>
          <w:szCs w:val="28"/>
        </w:rPr>
        <w:t xml:space="preserve">Время и место принесения присяги </w:t>
      </w:r>
      <w:r w:rsidRPr="00282C2B">
        <w:rPr>
          <w:sz w:val="28"/>
          <w:szCs w:val="28"/>
        </w:rPr>
        <w:t xml:space="preserve">объявляется </w:t>
      </w:r>
      <w:r w:rsidRPr="005C5E79">
        <w:rPr>
          <w:sz w:val="28"/>
          <w:szCs w:val="28"/>
        </w:rPr>
        <w:t>лиц</w:t>
      </w:r>
      <w:r w:rsidRPr="00282C2B">
        <w:rPr>
          <w:sz w:val="28"/>
          <w:szCs w:val="28"/>
        </w:rPr>
        <w:t>а</w:t>
      </w:r>
      <w:r w:rsidRPr="005C5E79">
        <w:rPr>
          <w:sz w:val="28"/>
          <w:szCs w:val="28"/>
        </w:rPr>
        <w:t xml:space="preserve">м, успешно сдавшим квалификационный экзамен. </w:t>
      </w:r>
    </w:p>
    <w:p w:rsidR="005C5E79" w:rsidRPr="00282C2B" w:rsidRDefault="006A77FF" w:rsidP="006A77F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5C5E79" w:rsidRPr="005C5E79">
        <w:rPr>
          <w:sz w:val="28"/>
          <w:szCs w:val="28"/>
        </w:rPr>
        <w:t xml:space="preserve">Присяга </w:t>
      </w:r>
      <w:r w:rsidR="003A2686">
        <w:rPr>
          <w:sz w:val="28"/>
          <w:szCs w:val="28"/>
        </w:rPr>
        <w:t>приносится на очередном заседании Совета, после сда</w:t>
      </w:r>
      <w:r w:rsidR="002F3260">
        <w:rPr>
          <w:sz w:val="28"/>
          <w:szCs w:val="28"/>
        </w:rPr>
        <w:t xml:space="preserve">чи квалификационного экзамена. </w:t>
      </w:r>
      <w:r w:rsidR="005C5E79" w:rsidRPr="005C5E79">
        <w:rPr>
          <w:sz w:val="28"/>
          <w:szCs w:val="28"/>
        </w:rPr>
        <w:t xml:space="preserve">При наличии уважительных причин, препятствующих принесению присяги (невозможность в указанный срок расторгнуть существующие трудовые отношения, болезнь, длительная командировка, сложные семейные обстоятельства и т.п.), по заявлению претендента срок для принятия присяги может быть продлен </w:t>
      </w:r>
      <w:r w:rsidR="005C5E79" w:rsidRPr="00282C2B">
        <w:rPr>
          <w:sz w:val="28"/>
          <w:szCs w:val="28"/>
        </w:rPr>
        <w:t>п</w:t>
      </w:r>
      <w:r w:rsidR="005C5E79" w:rsidRPr="005C5E79">
        <w:rPr>
          <w:sz w:val="28"/>
          <w:szCs w:val="28"/>
        </w:rPr>
        <w:t>резидентом Адвокатской палаты на период действия вышеуказанных причин, но не более чем на 3 месяца.</w:t>
      </w:r>
    </w:p>
    <w:p w:rsidR="00862604" w:rsidRPr="00F02F70" w:rsidRDefault="005C5E79" w:rsidP="00F02F7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82C2B">
        <w:rPr>
          <w:sz w:val="28"/>
          <w:szCs w:val="28"/>
        </w:rPr>
        <w:tab/>
      </w:r>
      <w:r w:rsidR="00E82D08">
        <w:rPr>
          <w:color w:val="000000"/>
          <w:sz w:val="28"/>
          <w:szCs w:val="28"/>
        </w:rPr>
        <w:t>6</w:t>
      </w:r>
      <w:r w:rsidRPr="00282C2B">
        <w:rPr>
          <w:color w:val="000000"/>
          <w:sz w:val="28"/>
          <w:szCs w:val="28"/>
        </w:rPr>
        <w:t xml:space="preserve">. </w:t>
      </w:r>
      <w:r w:rsidR="006A77FF">
        <w:rPr>
          <w:sz w:val="28"/>
          <w:szCs w:val="28"/>
        </w:rPr>
        <w:t xml:space="preserve">В случае если в течение трех </w:t>
      </w:r>
      <w:r w:rsidR="00EC61E6">
        <w:rPr>
          <w:sz w:val="28"/>
          <w:szCs w:val="28"/>
        </w:rPr>
        <w:t>месяцев со дня принятия решения</w:t>
      </w:r>
      <w:r w:rsidRPr="005C5E79">
        <w:rPr>
          <w:sz w:val="28"/>
          <w:szCs w:val="28"/>
        </w:rPr>
        <w:t xml:space="preserve"> </w:t>
      </w:r>
      <w:r w:rsidR="006A77FF" w:rsidRPr="005C5E79">
        <w:rPr>
          <w:sz w:val="28"/>
          <w:szCs w:val="28"/>
        </w:rPr>
        <w:t>Квалификацион</w:t>
      </w:r>
      <w:r w:rsidR="006A77FF" w:rsidRPr="00282C2B">
        <w:rPr>
          <w:sz w:val="28"/>
          <w:szCs w:val="28"/>
        </w:rPr>
        <w:t>н</w:t>
      </w:r>
      <w:r w:rsidR="006A77FF">
        <w:rPr>
          <w:sz w:val="28"/>
          <w:szCs w:val="28"/>
        </w:rPr>
        <w:t>ой комиссии Адвокатской палаты</w:t>
      </w:r>
      <w:r w:rsidR="006A77FF" w:rsidRPr="005C5E79">
        <w:rPr>
          <w:sz w:val="28"/>
          <w:szCs w:val="28"/>
        </w:rPr>
        <w:t xml:space="preserve"> о присвоении </w:t>
      </w:r>
      <w:r w:rsidR="006A77FF">
        <w:rPr>
          <w:sz w:val="28"/>
          <w:szCs w:val="28"/>
        </w:rPr>
        <w:t xml:space="preserve">претенденту </w:t>
      </w:r>
      <w:r w:rsidR="006A77FF" w:rsidRPr="005C5E79">
        <w:rPr>
          <w:sz w:val="28"/>
          <w:szCs w:val="28"/>
        </w:rPr>
        <w:t>статуса адвоката</w:t>
      </w:r>
      <w:r w:rsidR="00EC61E6">
        <w:rPr>
          <w:sz w:val="28"/>
          <w:szCs w:val="28"/>
        </w:rPr>
        <w:t>,</w:t>
      </w:r>
      <w:r w:rsidR="006A77FF" w:rsidRPr="005C5E79">
        <w:rPr>
          <w:sz w:val="28"/>
          <w:szCs w:val="28"/>
        </w:rPr>
        <w:t xml:space="preserve"> </w:t>
      </w:r>
      <w:r w:rsidR="00EC61E6">
        <w:rPr>
          <w:sz w:val="28"/>
          <w:szCs w:val="28"/>
        </w:rPr>
        <w:t xml:space="preserve">присяга им не приносится, </w:t>
      </w:r>
      <w:r w:rsidRPr="005C5E79">
        <w:rPr>
          <w:sz w:val="28"/>
          <w:szCs w:val="28"/>
        </w:rPr>
        <w:t>результаты квалификационного экзамена в отношении данного лица аннулируются, а решение Квалификационной комиссии о присвоении ему статуса адвоката утрачивает свое юридическое значение.</w:t>
      </w:r>
      <w:r w:rsidRPr="00282C2B">
        <w:rPr>
          <w:sz w:val="28"/>
          <w:szCs w:val="28"/>
        </w:rPr>
        <w:t xml:space="preserve"> </w:t>
      </w:r>
      <w:r w:rsidRPr="00F02F70">
        <w:rPr>
          <w:sz w:val="28"/>
          <w:szCs w:val="28"/>
        </w:rPr>
        <w:t xml:space="preserve">Данный факт оформляется </w:t>
      </w:r>
      <w:r w:rsidR="00EC61E6">
        <w:rPr>
          <w:sz w:val="28"/>
          <w:szCs w:val="28"/>
        </w:rPr>
        <w:t>распоряжением</w:t>
      </w:r>
      <w:r w:rsidR="00F02F70" w:rsidRPr="00F02F70">
        <w:rPr>
          <w:sz w:val="28"/>
          <w:szCs w:val="28"/>
        </w:rPr>
        <w:t xml:space="preserve"> президента Адвокатской палаты,</w:t>
      </w:r>
      <w:r w:rsidRPr="00F02F70">
        <w:rPr>
          <w:sz w:val="28"/>
          <w:szCs w:val="28"/>
        </w:rPr>
        <w:t xml:space="preserve"> </w:t>
      </w:r>
      <w:r w:rsidR="00EC61E6">
        <w:rPr>
          <w:sz w:val="28"/>
          <w:szCs w:val="28"/>
        </w:rPr>
        <w:t xml:space="preserve"> о чем уведомляется  претендент</w:t>
      </w:r>
      <w:r w:rsidRPr="00F02F70">
        <w:rPr>
          <w:sz w:val="28"/>
          <w:szCs w:val="28"/>
        </w:rPr>
        <w:t>.</w:t>
      </w:r>
    </w:p>
    <w:p w:rsidR="00862604" w:rsidRPr="00282C2B" w:rsidRDefault="00862604" w:rsidP="00F02F7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82C2B">
        <w:rPr>
          <w:i/>
          <w:sz w:val="28"/>
          <w:szCs w:val="28"/>
        </w:rPr>
        <w:tab/>
      </w:r>
      <w:r w:rsidR="00E82D08">
        <w:rPr>
          <w:sz w:val="28"/>
          <w:szCs w:val="28"/>
        </w:rPr>
        <w:t>7</w:t>
      </w:r>
      <w:r w:rsidRPr="005C5E79">
        <w:rPr>
          <w:sz w:val="28"/>
          <w:szCs w:val="28"/>
        </w:rPr>
        <w:t xml:space="preserve">. В случае обнаружения до принесения присяги обстоятельств, препятствующих допуску к квалификационному экзамену, принесение присяги </w:t>
      </w:r>
      <w:r w:rsidRPr="005C5E79">
        <w:rPr>
          <w:sz w:val="28"/>
          <w:szCs w:val="28"/>
        </w:rPr>
        <w:lastRenderedPageBreak/>
        <w:t>откладывается, о чем незамедлительно сообщается претенденту. Квалификационная комиссия проверяет поступившие сведения об обстоятельствах, препятствующих допуску к квалификационному экзамену и, принимает решение в соответствии с пунктом 2 статьи 12 Федерального закона «Об адвокатской деятельности и адвокатуре в Российской Федерации».</w:t>
      </w:r>
    </w:p>
    <w:p w:rsidR="00862604" w:rsidRPr="00282C2B" w:rsidRDefault="00862604" w:rsidP="00F02F7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82C2B">
        <w:rPr>
          <w:sz w:val="28"/>
          <w:szCs w:val="28"/>
        </w:rPr>
        <w:tab/>
      </w:r>
      <w:r w:rsidR="00E82D08">
        <w:rPr>
          <w:sz w:val="28"/>
          <w:szCs w:val="28"/>
        </w:rPr>
        <w:t>8</w:t>
      </w:r>
      <w:r w:rsidRPr="005C5E79">
        <w:rPr>
          <w:sz w:val="28"/>
          <w:szCs w:val="28"/>
        </w:rPr>
        <w:t xml:space="preserve">. </w:t>
      </w:r>
      <w:r w:rsidRPr="00282C2B">
        <w:rPr>
          <w:sz w:val="28"/>
          <w:szCs w:val="28"/>
        </w:rPr>
        <w:t>От имени</w:t>
      </w:r>
      <w:r w:rsidR="00282C2B" w:rsidRPr="00282C2B">
        <w:rPr>
          <w:sz w:val="28"/>
          <w:szCs w:val="28"/>
        </w:rPr>
        <w:t xml:space="preserve"> адвокатского сообщества присягу у претендента, успешно сдавшего квалификационный экзамен на присвоение статуса адвоката, принимает Совет Адвокатской палаты.</w:t>
      </w:r>
    </w:p>
    <w:p w:rsidR="00282C2B" w:rsidRPr="00282C2B" w:rsidRDefault="00E82D08" w:rsidP="00F02F7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9</w:t>
      </w:r>
      <w:r w:rsidR="00282C2B" w:rsidRPr="00282C2B">
        <w:rPr>
          <w:sz w:val="28"/>
          <w:szCs w:val="28"/>
        </w:rPr>
        <w:t xml:space="preserve">. </w:t>
      </w:r>
      <w:r w:rsidR="005C5E79" w:rsidRPr="005C5E79">
        <w:rPr>
          <w:sz w:val="28"/>
          <w:szCs w:val="28"/>
        </w:rPr>
        <w:t>Принятие присяги</w:t>
      </w:r>
      <w:r w:rsidR="00282C2B" w:rsidRPr="00282C2B">
        <w:rPr>
          <w:sz w:val="28"/>
          <w:szCs w:val="28"/>
        </w:rPr>
        <w:t xml:space="preserve"> проводит</w:t>
      </w:r>
      <w:r w:rsidR="005C5E79" w:rsidRPr="005C5E79">
        <w:rPr>
          <w:sz w:val="28"/>
          <w:szCs w:val="28"/>
        </w:rPr>
        <w:t>ся в торжественной обстановке. Фото</w:t>
      </w:r>
      <w:r w:rsidR="00282C2B" w:rsidRPr="00282C2B">
        <w:rPr>
          <w:sz w:val="28"/>
          <w:szCs w:val="28"/>
        </w:rPr>
        <w:t>-</w:t>
      </w:r>
      <w:r w:rsidR="005C5E79" w:rsidRPr="005C5E79">
        <w:rPr>
          <w:sz w:val="28"/>
          <w:szCs w:val="28"/>
        </w:rPr>
        <w:t>, кино</w:t>
      </w:r>
      <w:r w:rsidR="00282C2B" w:rsidRPr="00282C2B">
        <w:rPr>
          <w:sz w:val="28"/>
          <w:szCs w:val="28"/>
        </w:rPr>
        <w:t>-</w:t>
      </w:r>
      <w:r w:rsidR="005C5E79" w:rsidRPr="005C5E79">
        <w:rPr>
          <w:sz w:val="28"/>
          <w:szCs w:val="28"/>
        </w:rPr>
        <w:t xml:space="preserve">, видеосъемка может производиться по согласованию с </w:t>
      </w:r>
      <w:r w:rsidR="00282C2B" w:rsidRPr="00282C2B">
        <w:rPr>
          <w:sz w:val="28"/>
          <w:szCs w:val="28"/>
        </w:rPr>
        <w:t>п</w:t>
      </w:r>
      <w:r w:rsidR="005C5E79" w:rsidRPr="005C5E79">
        <w:rPr>
          <w:sz w:val="28"/>
          <w:szCs w:val="28"/>
        </w:rPr>
        <w:t>резидентом Адвокатской палаты (уполномоченным лицом) и лицом, приносящим присягу.</w:t>
      </w:r>
    </w:p>
    <w:p w:rsidR="00282C2B" w:rsidRPr="00282C2B" w:rsidRDefault="00E82D08" w:rsidP="00F02F7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10</w:t>
      </w:r>
      <w:r w:rsidR="00282C2B" w:rsidRPr="00282C2B">
        <w:rPr>
          <w:sz w:val="28"/>
          <w:szCs w:val="28"/>
        </w:rPr>
        <w:t xml:space="preserve">. </w:t>
      </w:r>
      <w:r w:rsidR="005C5E79" w:rsidRPr="005C5E79">
        <w:rPr>
          <w:sz w:val="28"/>
          <w:szCs w:val="28"/>
        </w:rPr>
        <w:t>Принесение (принятие) присяги происходит по следующей процедуре:</w:t>
      </w:r>
    </w:p>
    <w:p w:rsidR="00282C2B" w:rsidRPr="00282C2B" w:rsidRDefault="00EC61E6" w:rsidP="00F02F7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10</w:t>
      </w:r>
      <w:r w:rsidR="00282C2B" w:rsidRPr="00282C2B">
        <w:rPr>
          <w:sz w:val="28"/>
          <w:szCs w:val="28"/>
        </w:rPr>
        <w:t>.</w:t>
      </w:r>
      <w:r w:rsidR="005C5E79" w:rsidRPr="005C5E79">
        <w:rPr>
          <w:sz w:val="28"/>
          <w:szCs w:val="28"/>
        </w:rPr>
        <w:t xml:space="preserve">1. </w:t>
      </w:r>
      <w:r w:rsidR="00E82D08">
        <w:rPr>
          <w:sz w:val="28"/>
          <w:szCs w:val="28"/>
        </w:rPr>
        <w:t>Президент</w:t>
      </w:r>
      <w:r w:rsidR="00E82D08" w:rsidRPr="005C5E79">
        <w:rPr>
          <w:sz w:val="28"/>
          <w:szCs w:val="28"/>
        </w:rPr>
        <w:t xml:space="preserve"> Ад</w:t>
      </w:r>
      <w:r w:rsidR="00E82D08">
        <w:rPr>
          <w:sz w:val="28"/>
          <w:szCs w:val="28"/>
        </w:rPr>
        <w:t>вокатской палаты (уполномоченные лицо</w:t>
      </w:r>
      <w:r w:rsidR="00E82D08" w:rsidRPr="005C5E79">
        <w:rPr>
          <w:sz w:val="28"/>
          <w:szCs w:val="28"/>
        </w:rPr>
        <w:t>)</w:t>
      </w:r>
      <w:r w:rsidR="00F02F70">
        <w:rPr>
          <w:sz w:val="28"/>
          <w:szCs w:val="28"/>
        </w:rPr>
        <w:t xml:space="preserve"> оглашает всем присутствующим </w:t>
      </w:r>
      <w:r w:rsidR="005C5E79" w:rsidRPr="005C5E79">
        <w:rPr>
          <w:sz w:val="28"/>
          <w:szCs w:val="28"/>
        </w:rPr>
        <w:t>решение Квалификационной комиссии о присвоении статуса адво</w:t>
      </w:r>
      <w:r>
        <w:rPr>
          <w:sz w:val="28"/>
          <w:szCs w:val="28"/>
        </w:rPr>
        <w:t>ката</w:t>
      </w:r>
      <w:r w:rsidR="00282C2B" w:rsidRPr="00282C2B">
        <w:rPr>
          <w:sz w:val="28"/>
          <w:szCs w:val="28"/>
        </w:rPr>
        <w:t>.</w:t>
      </w:r>
    </w:p>
    <w:p w:rsidR="00E82D08" w:rsidRDefault="003A2686" w:rsidP="00F02F7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50D9C">
        <w:rPr>
          <w:sz w:val="28"/>
          <w:szCs w:val="28"/>
        </w:rPr>
        <w:t>10</w:t>
      </w:r>
      <w:r w:rsidR="00282C2B" w:rsidRPr="00282C2B">
        <w:rPr>
          <w:sz w:val="28"/>
          <w:szCs w:val="28"/>
        </w:rPr>
        <w:t xml:space="preserve">.2. </w:t>
      </w:r>
      <w:r w:rsidR="005C5E79" w:rsidRPr="005C5E79">
        <w:rPr>
          <w:sz w:val="28"/>
          <w:szCs w:val="28"/>
        </w:rPr>
        <w:t>Претенденту предлагается для зачтения (произнесения) официальный текст присяги, установленный статьей 13 Федерального закона «Об адвокатской деятельности и адвокату</w:t>
      </w:r>
      <w:r w:rsidR="00032A1B">
        <w:rPr>
          <w:sz w:val="28"/>
          <w:szCs w:val="28"/>
        </w:rPr>
        <w:t>ре в Российской Федерации».</w:t>
      </w:r>
    </w:p>
    <w:p w:rsidR="006E5D19" w:rsidRDefault="003A2686" w:rsidP="00F02F7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50D9C">
        <w:rPr>
          <w:sz w:val="28"/>
          <w:szCs w:val="28"/>
        </w:rPr>
        <w:t>10</w:t>
      </w:r>
      <w:r w:rsidR="00282C2B" w:rsidRPr="00282C2B">
        <w:rPr>
          <w:sz w:val="28"/>
          <w:szCs w:val="28"/>
        </w:rPr>
        <w:t>.</w:t>
      </w:r>
      <w:r w:rsidR="005C5E79" w:rsidRPr="005C5E79">
        <w:rPr>
          <w:sz w:val="28"/>
          <w:szCs w:val="28"/>
        </w:rPr>
        <w:t xml:space="preserve">3. После произнесения присяги лицу, которое принесло присягу, вручается Свидетельство о принятии присяги установленного образца, подписанное </w:t>
      </w:r>
      <w:r w:rsidR="00282C2B" w:rsidRPr="00282C2B">
        <w:rPr>
          <w:sz w:val="28"/>
          <w:szCs w:val="28"/>
        </w:rPr>
        <w:t>п</w:t>
      </w:r>
      <w:r w:rsidR="005C5E79" w:rsidRPr="005C5E79">
        <w:rPr>
          <w:sz w:val="28"/>
          <w:szCs w:val="28"/>
        </w:rPr>
        <w:t xml:space="preserve">резидентом Адвокатской палаты. О времени и месте принесения присяги </w:t>
      </w:r>
      <w:r w:rsidR="00EC61E6">
        <w:rPr>
          <w:sz w:val="28"/>
          <w:szCs w:val="28"/>
        </w:rPr>
        <w:t xml:space="preserve">претендент расписывается во втором экземпляре </w:t>
      </w:r>
      <w:r w:rsidR="005C5E79" w:rsidRPr="005C5E79">
        <w:rPr>
          <w:sz w:val="28"/>
          <w:szCs w:val="28"/>
        </w:rPr>
        <w:t>Свидетельств</w:t>
      </w:r>
      <w:r w:rsidR="00EC61E6">
        <w:rPr>
          <w:sz w:val="28"/>
          <w:szCs w:val="28"/>
        </w:rPr>
        <w:t>а о принесении присяги, хранящего</w:t>
      </w:r>
      <w:r w:rsidR="005C5E79" w:rsidRPr="005C5E79">
        <w:rPr>
          <w:sz w:val="28"/>
          <w:szCs w:val="28"/>
        </w:rPr>
        <w:t>ся в личном деле адвоката.</w:t>
      </w:r>
    </w:p>
    <w:p w:rsidR="006E5D19" w:rsidRDefault="006E5D19" w:rsidP="00F02F70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r w:rsidR="005C5E79" w:rsidRPr="005C5E79">
        <w:rPr>
          <w:sz w:val="28"/>
          <w:szCs w:val="28"/>
        </w:rPr>
        <w:t>1</w:t>
      </w:r>
      <w:r w:rsidR="00950D9C">
        <w:rPr>
          <w:sz w:val="28"/>
          <w:szCs w:val="28"/>
        </w:rPr>
        <w:t>1</w:t>
      </w:r>
      <w:r w:rsidR="005C5E79" w:rsidRPr="005C5E79">
        <w:rPr>
          <w:sz w:val="28"/>
          <w:szCs w:val="28"/>
        </w:rPr>
        <w:t xml:space="preserve">. </w:t>
      </w:r>
      <w:r w:rsidR="00032A1B" w:rsidRPr="00032A1B">
        <w:rPr>
          <w:rFonts w:eastAsia="Calibri"/>
          <w:sz w:val="28"/>
          <w:szCs w:val="28"/>
        </w:rPr>
        <w:t>После принесения присяги производится вручение адвокату нагрудного Знака российских адвокатов, который является отличительным атрибутом и официальным элементом корпоративной культуры российских адвокатов.</w:t>
      </w:r>
    </w:p>
    <w:p w:rsidR="006E5D19" w:rsidRDefault="003A2686" w:rsidP="00F02F70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1</w:t>
      </w:r>
      <w:r w:rsidR="00950D9C">
        <w:rPr>
          <w:rFonts w:eastAsia="Calibri"/>
          <w:sz w:val="28"/>
          <w:szCs w:val="28"/>
        </w:rPr>
        <w:t>2</w:t>
      </w:r>
      <w:bookmarkStart w:id="0" w:name="_GoBack"/>
      <w:bookmarkEnd w:id="0"/>
      <w:r w:rsidR="006E5D19">
        <w:rPr>
          <w:rFonts w:eastAsia="Calibri"/>
          <w:sz w:val="28"/>
          <w:szCs w:val="28"/>
        </w:rPr>
        <w:t>.</w:t>
      </w:r>
      <w:r w:rsidR="00032A1B" w:rsidRPr="00032A1B">
        <w:rPr>
          <w:rFonts w:eastAsia="Calibri"/>
          <w:sz w:val="28"/>
          <w:szCs w:val="28"/>
        </w:rPr>
        <w:t xml:space="preserve"> Со дня принятия</w:t>
      </w:r>
      <w:r>
        <w:rPr>
          <w:rFonts w:eastAsia="Calibri"/>
          <w:sz w:val="28"/>
          <w:szCs w:val="28"/>
        </w:rPr>
        <w:t xml:space="preserve"> претендентом присяги адвоката р</w:t>
      </w:r>
      <w:r w:rsidR="00032A1B" w:rsidRPr="00032A1B">
        <w:rPr>
          <w:rFonts w:eastAsia="Calibri"/>
          <w:sz w:val="28"/>
          <w:szCs w:val="28"/>
        </w:rPr>
        <w:t xml:space="preserve">ешение квалификационной комиссии о присвоении статуса адвоката вступает в силу. Претендент получает статус адвоката и становится членом </w:t>
      </w:r>
      <w:r w:rsidR="006E5D19">
        <w:rPr>
          <w:rFonts w:eastAsia="Calibri"/>
          <w:sz w:val="28"/>
          <w:szCs w:val="28"/>
        </w:rPr>
        <w:t>А</w:t>
      </w:r>
      <w:r w:rsidR="00032A1B" w:rsidRPr="00032A1B">
        <w:rPr>
          <w:rFonts w:eastAsia="Calibri"/>
          <w:sz w:val="28"/>
          <w:szCs w:val="28"/>
        </w:rPr>
        <w:t>двокатской палаты, о чем Совет у</w:t>
      </w:r>
      <w:r w:rsidR="006E5D19">
        <w:rPr>
          <w:rFonts w:eastAsia="Calibri"/>
          <w:sz w:val="28"/>
          <w:szCs w:val="28"/>
        </w:rPr>
        <w:t>ведомляет территориальный орган</w:t>
      </w:r>
      <w:r w:rsidR="00032A1B" w:rsidRPr="00032A1B">
        <w:rPr>
          <w:rFonts w:eastAsia="Calibri"/>
          <w:sz w:val="28"/>
          <w:szCs w:val="28"/>
        </w:rPr>
        <w:t xml:space="preserve"> юстиции для внесения соответствующих сведений в Реестр адвокатов </w:t>
      </w:r>
      <w:r w:rsidR="006E5D19">
        <w:rPr>
          <w:rFonts w:eastAsia="Calibri"/>
          <w:sz w:val="28"/>
          <w:szCs w:val="28"/>
        </w:rPr>
        <w:t xml:space="preserve">Ханты-Мансийского автономного округа – Югры </w:t>
      </w:r>
      <w:r w:rsidR="00032A1B" w:rsidRPr="00032A1B">
        <w:rPr>
          <w:rFonts w:eastAsia="Calibri"/>
          <w:sz w:val="28"/>
          <w:szCs w:val="28"/>
        </w:rPr>
        <w:t>и выдачи адвокату удостоверения.</w:t>
      </w:r>
    </w:p>
    <w:p w:rsidR="00D823E3" w:rsidRDefault="00D823E3" w:rsidP="00F02F70">
      <w:pPr>
        <w:spacing w:after="0" w:line="240" w:lineRule="auto"/>
      </w:pPr>
    </w:p>
    <w:sectPr w:rsidR="00D823E3" w:rsidSect="002633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D97" w:rsidRDefault="007D0D97" w:rsidP="00282C2B">
      <w:pPr>
        <w:spacing w:after="0" w:line="240" w:lineRule="auto"/>
      </w:pPr>
      <w:r>
        <w:separator/>
      </w:r>
    </w:p>
  </w:endnote>
  <w:endnote w:type="continuationSeparator" w:id="0">
    <w:p w:rsidR="007D0D97" w:rsidRDefault="007D0D97" w:rsidP="00282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C2B" w:rsidRDefault="00282C2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7275224"/>
      <w:docPartObj>
        <w:docPartGallery w:val="Page Numbers (Bottom of Page)"/>
        <w:docPartUnique/>
      </w:docPartObj>
    </w:sdtPr>
    <w:sdtEndPr/>
    <w:sdtContent>
      <w:p w:rsidR="00282C2B" w:rsidRDefault="00282C2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D9C">
          <w:rPr>
            <w:noProof/>
          </w:rPr>
          <w:t>2</w:t>
        </w:r>
        <w:r>
          <w:fldChar w:fldCharType="end"/>
        </w:r>
      </w:p>
    </w:sdtContent>
  </w:sdt>
  <w:p w:rsidR="00282C2B" w:rsidRDefault="00282C2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C2B" w:rsidRDefault="00282C2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D97" w:rsidRDefault="007D0D97" w:rsidP="00282C2B">
      <w:pPr>
        <w:spacing w:after="0" w:line="240" w:lineRule="auto"/>
      </w:pPr>
      <w:r>
        <w:separator/>
      </w:r>
    </w:p>
  </w:footnote>
  <w:footnote w:type="continuationSeparator" w:id="0">
    <w:p w:rsidR="007D0D97" w:rsidRDefault="007D0D97" w:rsidP="00282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C2B" w:rsidRDefault="00282C2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C2B" w:rsidRDefault="00282C2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C2B" w:rsidRDefault="00282C2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B83"/>
    <w:rsid w:val="00013521"/>
    <w:rsid w:val="000170EB"/>
    <w:rsid w:val="00017829"/>
    <w:rsid w:val="00017B6B"/>
    <w:rsid w:val="00026135"/>
    <w:rsid w:val="0002630C"/>
    <w:rsid w:val="00026E23"/>
    <w:rsid w:val="00032A1B"/>
    <w:rsid w:val="00034AF0"/>
    <w:rsid w:val="0004280B"/>
    <w:rsid w:val="00043DF6"/>
    <w:rsid w:val="00047869"/>
    <w:rsid w:val="00047C8B"/>
    <w:rsid w:val="0005682A"/>
    <w:rsid w:val="00061D6A"/>
    <w:rsid w:val="000647EB"/>
    <w:rsid w:val="00070045"/>
    <w:rsid w:val="0007279D"/>
    <w:rsid w:val="00073FD7"/>
    <w:rsid w:val="0007542A"/>
    <w:rsid w:val="00081821"/>
    <w:rsid w:val="00090008"/>
    <w:rsid w:val="0009602D"/>
    <w:rsid w:val="000A1436"/>
    <w:rsid w:val="000A6410"/>
    <w:rsid w:val="000A7DEE"/>
    <w:rsid w:val="000B024D"/>
    <w:rsid w:val="000B2458"/>
    <w:rsid w:val="000B79C1"/>
    <w:rsid w:val="000B7B6B"/>
    <w:rsid w:val="000C3C3F"/>
    <w:rsid w:val="000C4CF1"/>
    <w:rsid w:val="000C57C5"/>
    <w:rsid w:val="000D4C26"/>
    <w:rsid w:val="000E2855"/>
    <w:rsid w:val="000F2B6B"/>
    <w:rsid w:val="000F582B"/>
    <w:rsid w:val="000F656B"/>
    <w:rsid w:val="00101297"/>
    <w:rsid w:val="00102F55"/>
    <w:rsid w:val="00107122"/>
    <w:rsid w:val="00112209"/>
    <w:rsid w:val="001134B2"/>
    <w:rsid w:val="0011558C"/>
    <w:rsid w:val="00117D63"/>
    <w:rsid w:val="00117E3F"/>
    <w:rsid w:val="00124463"/>
    <w:rsid w:val="00135A4C"/>
    <w:rsid w:val="00136213"/>
    <w:rsid w:val="0013757C"/>
    <w:rsid w:val="00140C34"/>
    <w:rsid w:val="001619E7"/>
    <w:rsid w:val="00162FE2"/>
    <w:rsid w:val="00170D1E"/>
    <w:rsid w:val="00176679"/>
    <w:rsid w:val="00183635"/>
    <w:rsid w:val="00186BBC"/>
    <w:rsid w:val="00191C4D"/>
    <w:rsid w:val="001A7BF1"/>
    <w:rsid w:val="001B1A39"/>
    <w:rsid w:val="001B49AB"/>
    <w:rsid w:val="001B5FAF"/>
    <w:rsid w:val="001C38C1"/>
    <w:rsid w:val="001C701B"/>
    <w:rsid w:val="001D3697"/>
    <w:rsid w:val="001D6DF4"/>
    <w:rsid w:val="001F20F5"/>
    <w:rsid w:val="001F48DD"/>
    <w:rsid w:val="001F58E7"/>
    <w:rsid w:val="001F6280"/>
    <w:rsid w:val="00202F07"/>
    <w:rsid w:val="00206969"/>
    <w:rsid w:val="002139B1"/>
    <w:rsid w:val="00213F8D"/>
    <w:rsid w:val="002148D0"/>
    <w:rsid w:val="002202CD"/>
    <w:rsid w:val="00233BA1"/>
    <w:rsid w:val="00236235"/>
    <w:rsid w:val="0024093D"/>
    <w:rsid w:val="00242369"/>
    <w:rsid w:val="00243660"/>
    <w:rsid w:val="0024376D"/>
    <w:rsid w:val="00253A58"/>
    <w:rsid w:val="00262626"/>
    <w:rsid w:val="002627F8"/>
    <w:rsid w:val="0026337C"/>
    <w:rsid w:val="00266643"/>
    <w:rsid w:val="002673FD"/>
    <w:rsid w:val="0027164A"/>
    <w:rsid w:val="00273E2C"/>
    <w:rsid w:val="00275D8F"/>
    <w:rsid w:val="00275DFD"/>
    <w:rsid w:val="00282C2B"/>
    <w:rsid w:val="002A3B17"/>
    <w:rsid w:val="002A71FA"/>
    <w:rsid w:val="002A72BA"/>
    <w:rsid w:val="002A72BB"/>
    <w:rsid w:val="002B32EE"/>
    <w:rsid w:val="002B5FB4"/>
    <w:rsid w:val="002C368F"/>
    <w:rsid w:val="002D02C4"/>
    <w:rsid w:val="002D26BE"/>
    <w:rsid w:val="002D7A9C"/>
    <w:rsid w:val="002F25F8"/>
    <w:rsid w:val="002F3260"/>
    <w:rsid w:val="002F76C0"/>
    <w:rsid w:val="0030156C"/>
    <w:rsid w:val="00306BFB"/>
    <w:rsid w:val="00311E98"/>
    <w:rsid w:val="003126DA"/>
    <w:rsid w:val="00312F50"/>
    <w:rsid w:val="003134EA"/>
    <w:rsid w:val="00315A37"/>
    <w:rsid w:val="00315C12"/>
    <w:rsid w:val="003166F6"/>
    <w:rsid w:val="00321FBB"/>
    <w:rsid w:val="00325AE1"/>
    <w:rsid w:val="00330016"/>
    <w:rsid w:val="0033027F"/>
    <w:rsid w:val="00334302"/>
    <w:rsid w:val="00346094"/>
    <w:rsid w:val="0035005F"/>
    <w:rsid w:val="00352000"/>
    <w:rsid w:val="00362AF9"/>
    <w:rsid w:val="0036518B"/>
    <w:rsid w:val="00367C52"/>
    <w:rsid w:val="0037579C"/>
    <w:rsid w:val="0037780E"/>
    <w:rsid w:val="00377D6B"/>
    <w:rsid w:val="0038133F"/>
    <w:rsid w:val="003839C9"/>
    <w:rsid w:val="00387D5D"/>
    <w:rsid w:val="003933C3"/>
    <w:rsid w:val="003A0B79"/>
    <w:rsid w:val="003A2686"/>
    <w:rsid w:val="003A31C6"/>
    <w:rsid w:val="003A41FD"/>
    <w:rsid w:val="003A4A99"/>
    <w:rsid w:val="003B087A"/>
    <w:rsid w:val="003B487B"/>
    <w:rsid w:val="003C4A24"/>
    <w:rsid w:val="003D2792"/>
    <w:rsid w:val="003D3CA0"/>
    <w:rsid w:val="003D5AF1"/>
    <w:rsid w:val="003E1D85"/>
    <w:rsid w:val="003E5270"/>
    <w:rsid w:val="003E5BE6"/>
    <w:rsid w:val="003E79F8"/>
    <w:rsid w:val="003E7B56"/>
    <w:rsid w:val="003F1552"/>
    <w:rsid w:val="003F5136"/>
    <w:rsid w:val="003F7987"/>
    <w:rsid w:val="00400C07"/>
    <w:rsid w:val="0040327F"/>
    <w:rsid w:val="004048EA"/>
    <w:rsid w:val="00405AE6"/>
    <w:rsid w:val="004130D1"/>
    <w:rsid w:val="0042051C"/>
    <w:rsid w:val="004229E8"/>
    <w:rsid w:val="00423459"/>
    <w:rsid w:val="00425892"/>
    <w:rsid w:val="00426841"/>
    <w:rsid w:val="00440111"/>
    <w:rsid w:val="004405FD"/>
    <w:rsid w:val="00445859"/>
    <w:rsid w:val="004459DE"/>
    <w:rsid w:val="0044655F"/>
    <w:rsid w:val="004505CF"/>
    <w:rsid w:val="0045474F"/>
    <w:rsid w:val="004569AD"/>
    <w:rsid w:val="00457C5F"/>
    <w:rsid w:val="00460A0D"/>
    <w:rsid w:val="004766BA"/>
    <w:rsid w:val="004772C9"/>
    <w:rsid w:val="0048087F"/>
    <w:rsid w:val="00494539"/>
    <w:rsid w:val="0049545F"/>
    <w:rsid w:val="0049683E"/>
    <w:rsid w:val="00497DF5"/>
    <w:rsid w:val="004A247B"/>
    <w:rsid w:val="004B1E4A"/>
    <w:rsid w:val="004B44BD"/>
    <w:rsid w:val="004C4C70"/>
    <w:rsid w:val="004D1BFD"/>
    <w:rsid w:val="004D1D71"/>
    <w:rsid w:val="004D2056"/>
    <w:rsid w:val="004D4B7B"/>
    <w:rsid w:val="004F5281"/>
    <w:rsid w:val="004F61B8"/>
    <w:rsid w:val="00501BCF"/>
    <w:rsid w:val="00513016"/>
    <w:rsid w:val="00513E40"/>
    <w:rsid w:val="00514716"/>
    <w:rsid w:val="00520D15"/>
    <w:rsid w:val="005236D9"/>
    <w:rsid w:val="00525C76"/>
    <w:rsid w:val="00551CD5"/>
    <w:rsid w:val="005522FF"/>
    <w:rsid w:val="00553415"/>
    <w:rsid w:val="00557311"/>
    <w:rsid w:val="00564A31"/>
    <w:rsid w:val="00565341"/>
    <w:rsid w:val="0056775A"/>
    <w:rsid w:val="005760BB"/>
    <w:rsid w:val="0058023D"/>
    <w:rsid w:val="0058277C"/>
    <w:rsid w:val="00587EFE"/>
    <w:rsid w:val="00591373"/>
    <w:rsid w:val="005924B0"/>
    <w:rsid w:val="005A44C9"/>
    <w:rsid w:val="005B0C8F"/>
    <w:rsid w:val="005B0D13"/>
    <w:rsid w:val="005B3DF8"/>
    <w:rsid w:val="005C5E79"/>
    <w:rsid w:val="005C64D7"/>
    <w:rsid w:val="005D0281"/>
    <w:rsid w:val="005D0854"/>
    <w:rsid w:val="005F5BE5"/>
    <w:rsid w:val="005F63B3"/>
    <w:rsid w:val="005F7299"/>
    <w:rsid w:val="00602DD4"/>
    <w:rsid w:val="00607115"/>
    <w:rsid w:val="00615DB5"/>
    <w:rsid w:val="0062116A"/>
    <w:rsid w:val="006215CA"/>
    <w:rsid w:val="0062229E"/>
    <w:rsid w:val="00623F65"/>
    <w:rsid w:val="0062679B"/>
    <w:rsid w:val="006329F5"/>
    <w:rsid w:val="00632D88"/>
    <w:rsid w:val="00635228"/>
    <w:rsid w:val="006354BB"/>
    <w:rsid w:val="00635D4B"/>
    <w:rsid w:val="00644B98"/>
    <w:rsid w:val="00646CF7"/>
    <w:rsid w:val="00656230"/>
    <w:rsid w:val="00663BAD"/>
    <w:rsid w:val="00665E4F"/>
    <w:rsid w:val="00666F23"/>
    <w:rsid w:val="0066798D"/>
    <w:rsid w:val="00667D4D"/>
    <w:rsid w:val="00676B51"/>
    <w:rsid w:val="006837C0"/>
    <w:rsid w:val="00685029"/>
    <w:rsid w:val="00685457"/>
    <w:rsid w:val="006975A0"/>
    <w:rsid w:val="006A04ED"/>
    <w:rsid w:val="006A4755"/>
    <w:rsid w:val="006A5B02"/>
    <w:rsid w:val="006A77FF"/>
    <w:rsid w:val="006B0219"/>
    <w:rsid w:val="006B1155"/>
    <w:rsid w:val="006B19FA"/>
    <w:rsid w:val="006B2D4B"/>
    <w:rsid w:val="006B2DA1"/>
    <w:rsid w:val="006B6CC9"/>
    <w:rsid w:val="006B7E18"/>
    <w:rsid w:val="006B7FA4"/>
    <w:rsid w:val="006C45DF"/>
    <w:rsid w:val="006D27D0"/>
    <w:rsid w:val="006E15EA"/>
    <w:rsid w:val="006E27E8"/>
    <w:rsid w:val="006E5D19"/>
    <w:rsid w:val="006F425E"/>
    <w:rsid w:val="00700648"/>
    <w:rsid w:val="007079B5"/>
    <w:rsid w:val="00707EE2"/>
    <w:rsid w:val="00710682"/>
    <w:rsid w:val="007267F7"/>
    <w:rsid w:val="00732CA2"/>
    <w:rsid w:val="0073443A"/>
    <w:rsid w:val="00744ECF"/>
    <w:rsid w:val="00746ED0"/>
    <w:rsid w:val="00752852"/>
    <w:rsid w:val="007545D3"/>
    <w:rsid w:val="00755756"/>
    <w:rsid w:val="00757655"/>
    <w:rsid w:val="00761DEF"/>
    <w:rsid w:val="007666CA"/>
    <w:rsid w:val="0077182F"/>
    <w:rsid w:val="00772EC6"/>
    <w:rsid w:val="00781F62"/>
    <w:rsid w:val="00784042"/>
    <w:rsid w:val="00787DC2"/>
    <w:rsid w:val="007A57D0"/>
    <w:rsid w:val="007A62AE"/>
    <w:rsid w:val="007B3471"/>
    <w:rsid w:val="007B5249"/>
    <w:rsid w:val="007B76E3"/>
    <w:rsid w:val="007C0954"/>
    <w:rsid w:val="007C2BE6"/>
    <w:rsid w:val="007C4AFA"/>
    <w:rsid w:val="007C70E8"/>
    <w:rsid w:val="007D0D97"/>
    <w:rsid w:val="007D1069"/>
    <w:rsid w:val="007D1C66"/>
    <w:rsid w:val="007D2115"/>
    <w:rsid w:val="007D4B60"/>
    <w:rsid w:val="007D5A14"/>
    <w:rsid w:val="007D6E53"/>
    <w:rsid w:val="007D79F1"/>
    <w:rsid w:val="007E5FD1"/>
    <w:rsid w:val="007E68BF"/>
    <w:rsid w:val="007F089B"/>
    <w:rsid w:val="007F1623"/>
    <w:rsid w:val="007F1D55"/>
    <w:rsid w:val="007F444B"/>
    <w:rsid w:val="007F5E4C"/>
    <w:rsid w:val="00800A2F"/>
    <w:rsid w:val="008057F4"/>
    <w:rsid w:val="00806723"/>
    <w:rsid w:val="00812ACA"/>
    <w:rsid w:val="00812B83"/>
    <w:rsid w:val="00815679"/>
    <w:rsid w:val="0081725C"/>
    <w:rsid w:val="008177F8"/>
    <w:rsid w:val="008308A3"/>
    <w:rsid w:val="00832AF4"/>
    <w:rsid w:val="008358B4"/>
    <w:rsid w:val="00840FB3"/>
    <w:rsid w:val="00847FBA"/>
    <w:rsid w:val="00852157"/>
    <w:rsid w:val="0085415B"/>
    <w:rsid w:val="00856630"/>
    <w:rsid w:val="00856D89"/>
    <w:rsid w:val="00857A78"/>
    <w:rsid w:val="00862604"/>
    <w:rsid w:val="008638CC"/>
    <w:rsid w:val="00872133"/>
    <w:rsid w:val="008777F8"/>
    <w:rsid w:val="0088023A"/>
    <w:rsid w:val="00881921"/>
    <w:rsid w:val="00882AD0"/>
    <w:rsid w:val="00882CBA"/>
    <w:rsid w:val="00887EAA"/>
    <w:rsid w:val="008937A9"/>
    <w:rsid w:val="008948E5"/>
    <w:rsid w:val="008A1F78"/>
    <w:rsid w:val="008B2BB9"/>
    <w:rsid w:val="008B63CF"/>
    <w:rsid w:val="008C2B99"/>
    <w:rsid w:val="008C7027"/>
    <w:rsid w:val="008D055C"/>
    <w:rsid w:val="008D11C4"/>
    <w:rsid w:val="008D4B6C"/>
    <w:rsid w:val="008D6E41"/>
    <w:rsid w:val="008D7FBA"/>
    <w:rsid w:val="008E0038"/>
    <w:rsid w:val="008E6C57"/>
    <w:rsid w:val="008F174C"/>
    <w:rsid w:val="008F1927"/>
    <w:rsid w:val="008F4462"/>
    <w:rsid w:val="008F489E"/>
    <w:rsid w:val="008F7154"/>
    <w:rsid w:val="00912682"/>
    <w:rsid w:val="00912C6F"/>
    <w:rsid w:val="00914B51"/>
    <w:rsid w:val="00924333"/>
    <w:rsid w:val="00926736"/>
    <w:rsid w:val="00933929"/>
    <w:rsid w:val="00944222"/>
    <w:rsid w:val="009450C1"/>
    <w:rsid w:val="00945B1F"/>
    <w:rsid w:val="00950D9C"/>
    <w:rsid w:val="00951F84"/>
    <w:rsid w:val="009557AA"/>
    <w:rsid w:val="00956EC6"/>
    <w:rsid w:val="009615F3"/>
    <w:rsid w:val="00965290"/>
    <w:rsid w:val="009778A9"/>
    <w:rsid w:val="009805F6"/>
    <w:rsid w:val="009820F8"/>
    <w:rsid w:val="009832C2"/>
    <w:rsid w:val="009844D9"/>
    <w:rsid w:val="00991EBA"/>
    <w:rsid w:val="009953F6"/>
    <w:rsid w:val="00995BB9"/>
    <w:rsid w:val="009A1FFD"/>
    <w:rsid w:val="009A4B9E"/>
    <w:rsid w:val="009B22D2"/>
    <w:rsid w:val="009B3250"/>
    <w:rsid w:val="009B5BBD"/>
    <w:rsid w:val="009B663C"/>
    <w:rsid w:val="009C05DB"/>
    <w:rsid w:val="009C18C9"/>
    <w:rsid w:val="009C253A"/>
    <w:rsid w:val="009C6EA3"/>
    <w:rsid w:val="009D6EAE"/>
    <w:rsid w:val="009E3935"/>
    <w:rsid w:val="009F0AEF"/>
    <w:rsid w:val="009F50A8"/>
    <w:rsid w:val="00A01645"/>
    <w:rsid w:val="00A057FE"/>
    <w:rsid w:val="00A05E47"/>
    <w:rsid w:val="00A105D0"/>
    <w:rsid w:val="00A20224"/>
    <w:rsid w:val="00A21B5E"/>
    <w:rsid w:val="00A22521"/>
    <w:rsid w:val="00A259D3"/>
    <w:rsid w:val="00A31A9D"/>
    <w:rsid w:val="00A31EA2"/>
    <w:rsid w:val="00A46A3E"/>
    <w:rsid w:val="00A53FE4"/>
    <w:rsid w:val="00A6274F"/>
    <w:rsid w:val="00A64484"/>
    <w:rsid w:val="00A735FA"/>
    <w:rsid w:val="00A821D5"/>
    <w:rsid w:val="00A85FDD"/>
    <w:rsid w:val="00A939D1"/>
    <w:rsid w:val="00AC50E4"/>
    <w:rsid w:val="00AC653F"/>
    <w:rsid w:val="00AC71F4"/>
    <w:rsid w:val="00AE2E28"/>
    <w:rsid w:val="00AE6771"/>
    <w:rsid w:val="00AF56B8"/>
    <w:rsid w:val="00B00A70"/>
    <w:rsid w:val="00B00E59"/>
    <w:rsid w:val="00B02BE4"/>
    <w:rsid w:val="00B069D5"/>
    <w:rsid w:val="00B06D01"/>
    <w:rsid w:val="00B165ED"/>
    <w:rsid w:val="00B20CFC"/>
    <w:rsid w:val="00B21AED"/>
    <w:rsid w:val="00B268E8"/>
    <w:rsid w:val="00B31840"/>
    <w:rsid w:val="00B35423"/>
    <w:rsid w:val="00B54066"/>
    <w:rsid w:val="00B5500A"/>
    <w:rsid w:val="00B601B0"/>
    <w:rsid w:val="00B633A1"/>
    <w:rsid w:val="00B64F4A"/>
    <w:rsid w:val="00B679C3"/>
    <w:rsid w:val="00B71951"/>
    <w:rsid w:val="00B77DCF"/>
    <w:rsid w:val="00B869E1"/>
    <w:rsid w:val="00B86A25"/>
    <w:rsid w:val="00B90FF3"/>
    <w:rsid w:val="00B9776B"/>
    <w:rsid w:val="00BA1105"/>
    <w:rsid w:val="00BA4768"/>
    <w:rsid w:val="00BA4A0C"/>
    <w:rsid w:val="00BB632A"/>
    <w:rsid w:val="00BB7898"/>
    <w:rsid w:val="00BC0522"/>
    <w:rsid w:val="00BC0C4A"/>
    <w:rsid w:val="00BC4628"/>
    <w:rsid w:val="00BC4D91"/>
    <w:rsid w:val="00BD0995"/>
    <w:rsid w:val="00BD5648"/>
    <w:rsid w:val="00BE1C15"/>
    <w:rsid w:val="00BE1E6C"/>
    <w:rsid w:val="00BE258F"/>
    <w:rsid w:val="00BE77AD"/>
    <w:rsid w:val="00BF57C3"/>
    <w:rsid w:val="00C03729"/>
    <w:rsid w:val="00C06C59"/>
    <w:rsid w:val="00C12C3F"/>
    <w:rsid w:val="00C20F52"/>
    <w:rsid w:val="00C24F9F"/>
    <w:rsid w:val="00C3678D"/>
    <w:rsid w:val="00C376CE"/>
    <w:rsid w:val="00C40C96"/>
    <w:rsid w:val="00C42322"/>
    <w:rsid w:val="00C4244B"/>
    <w:rsid w:val="00C425CA"/>
    <w:rsid w:val="00C43615"/>
    <w:rsid w:val="00C46862"/>
    <w:rsid w:val="00C6075A"/>
    <w:rsid w:val="00C61FC9"/>
    <w:rsid w:val="00C634B9"/>
    <w:rsid w:val="00C63FF4"/>
    <w:rsid w:val="00C66439"/>
    <w:rsid w:val="00C66DFA"/>
    <w:rsid w:val="00C67949"/>
    <w:rsid w:val="00C71A40"/>
    <w:rsid w:val="00C725CE"/>
    <w:rsid w:val="00C814A1"/>
    <w:rsid w:val="00C84D43"/>
    <w:rsid w:val="00C862EC"/>
    <w:rsid w:val="00C90D48"/>
    <w:rsid w:val="00C979BB"/>
    <w:rsid w:val="00CA4A5C"/>
    <w:rsid w:val="00CA4F83"/>
    <w:rsid w:val="00CA6734"/>
    <w:rsid w:val="00CB152B"/>
    <w:rsid w:val="00CB546B"/>
    <w:rsid w:val="00CB5B28"/>
    <w:rsid w:val="00CC542B"/>
    <w:rsid w:val="00CC7669"/>
    <w:rsid w:val="00CD1E62"/>
    <w:rsid w:val="00CE0549"/>
    <w:rsid w:val="00CE5540"/>
    <w:rsid w:val="00CE6EE2"/>
    <w:rsid w:val="00CF1C7F"/>
    <w:rsid w:val="00CF2050"/>
    <w:rsid w:val="00CF37B5"/>
    <w:rsid w:val="00CF37E6"/>
    <w:rsid w:val="00D002FF"/>
    <w:rsid w:val="00D02D7B"/>
    <w:rsid w:val="00D03FDB"/>
    <w:rsid w:val="00D0628D"/>
    <w:rsid w:val="00D11E77"/>
    <w:rsid w:val="00D14A67"/>
    <w:rsid w:val="00D1642A"/>
    <w:rsid w:val="00D20A5B"/>
    <w:rsid w:val="00D2493F"/>
    <w:rsid w:val="00D300EC"/>
    <w:rsid w:val="00D358CD"/>
    <w:rsid w:val="00D36B57"/>
    <w:rsid w:val="00D36E43"/>
    <w:rsid w:val="00D40A59"/>
    <w:rsid w:val="00D43462"/>
    <w:rsid w:val="00D43FF2"/>
    <w:rsid w:val="00D45395"/>
    <w:rsid w:val="00D52C43"/>
    <w:rsid w:val="00D631CF"/>
    <w:rsid w:val="00D67440"/>
    <w:rsid w:val="00D67BC8"/>
    <w:rsid w:val="00D71E8E"/>
    <w:rsid w:val="00D73F08"/>
    <w:rsid w:val="00D804B6"/>
    <w:rsid w:val="00D823E3"/>
    <w:rsid w:val="00D82447"/>
    <w:rsid w:val="00D85906"/>
    <w:rsid w:val="00D85971"/>
    <w:rsid w:val="00D9071A"/>
    <w:rsid w:val="00D91437"/>
    <w:rsid w:val="00D94025"/>
    <w:rsid w:val="00D965D0"/>
    <w:rsid w:val="00D96C3F"/>
    <w:rsid w:val="00DA2E78"/>
    <w:rsid w:val="00DA7B39"/>
    <w:rsid w:val="00DC140A"/>
    <w:rsid w:val="00DC198A"/>
    <w:rsid w:val="00DC7372"/>
    <w:rsid w:val="00DD2B62"/>
    <w:rsid w:val="00DD4E61"/>
    <w:rsid w:val="00DE11C1"/>
    <w:rsid w:val="00DE1A9A"/>
    <w:rsid w:val="00DE234E"/>
    <w:rsid w:val="00DE7C31"/>
    <w:rsid w:val="00DF58EF"/>
    <w:rsid w:val="00E022CA"/>
    <w:rsid w:val="00E051BD"/>
    <w:rsid w:val="00E17716"/>
    <w:rsid w:val="00E23879"/>
    <w:rsid w:val="00E26EC4"/>
    <w:rsid w:val="00E31A93"/>
    <w:rsid w:val="00E31C05"/>
    <w:rsid w:val="00E42EFC"/>
    <w:rsid w:val="00E450A8"/>
    <w:rsid w:val="00E50553"/>
    <w:rsid w:val="00E61530"/>
    <w:rsid w:val="00E668A3"/>
    <w:rsid w:val="00E7038A"/>
    <w:rsid w:val="00E81CF6"/>
    <w:rsid w:val="00E81F29"/>
    <w:rsid w:val="00E82D08"/>
    <w:rsid w:val="00E83442"/>
    <w:rsid w:val="00E84143"/>
    <w:rsid w:val="00E8720D"/>
    <w:rsid w:val="00E879DE"/>
    <w:rsid w:val="00EA1CDE"/>
    <w:rsid w:val="00EA41F9"/>
    <w:rsid w:val="00EA585A"/>
    <w:rsid w:val="00EB2C96"/>
    <w:rsid w:val="00EB59A7"/>
    <w:rsid w:val="00EB7F46"/>
    <w:rsid w:val="00EC0550"/>
    <w:rsid w:val="00EC0AAF"/>
    <w:rsid w:val="00EC25A5"/>
    <w:rsid w:val="00EC512A"/>
    <w:rsid w:val="00EC61E6"/>
    <w:rsid w:val="00ED7650"/>
    <w:rsid w:val="00EE023C"/>
    <w:rsid w:val="00EE75AA"/>
    <w:rsid w:val="00EF1C4E"/>
    <w:rsid w:val="00EF2215"/>
    <w:rsid w:val="00EF26EE"/>
    <w:rsid w:val="00EF3351"/>
    <w:rsid w:val="00F023AC"/>
    <w:rsid w:val="00F02F70"/>
    <w:rsid w:val="00F15EA9"/>
    <w:rsid w:val="00F1631C"/>
    <w:rsid w:val="00F255D8"/>
    <w:rsid w:val="00F3398F"/>
    <w:rsid w:val="00F33BC2"/>
    <w:rsid w:val="00F41C65"/>
    <w:rsid w:val="00F42A15"/>
    <w:rsid w:val="00F441A6"/>
    <w:rsid w:val="00F4604A"/>
    <w:rsid w:val="00F51305"/>
    <w:rsid w:val="00F5782F"/>
    <w:rsid w:val="00F61DA1"/>
    <w:rsid w:val="00F63BF3"/>
    <w:rsid w:val="00F667FE"/>
    <w:rsid w:val="00F67F4D"/>
    <w:rsid w:val="00F72625"/>
    <w:rsid w:val="00F731BF"/>
    <w:rsid w:val="00F91DD0"/>
    <w:rsid w:val="00FA2845"/>
    <w:rsid w:val="00FA6132"/>
    <w:rsid w:val="00FB004F"/>
    <w:rsid w:val="00FB090B"/>
    <w:rsid w:val="00FB3CF4"/>
    <w:rsid w:val="00FB5034"/>
    <w:rsid w:val="00FB67F8"/>
    <w:rsid w:val="00FD45A5"/>
    <w:rsid w:val="00FD540F"/>
    <w:rsid w:val="00FE4C99"/>
    <w:rsid w:val="00FE7B9A"/>
    <w:rsid w:val="00FF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3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82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2C2B"/>
  </w:style>
  <w:style w:type="paragraph" w:styleId="a6">
    <w:name w:val="footer"/>
    <w:basedOn w:val="a"/>
    <w:link w:val="a7"/>
    <w:uiPriority w:val="99"/>
    <w:unhideWhenUsed/>
    <w:rsid w:val="00282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2C2B"/>
  </w:style>
  <w:style w:type="paragraph" w:styleId="a8">
    <w:name w:val="Balloon Text"/>
    <w:basedOn w:val="a"/>
    <w:link w:val="a9"/>
    <w:uiPriority w:val="99"/>
    <w:semiHidden/>
    <w:unhideWhenUsed/>
    <w:rsid w:val="00FE7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E7B9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3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82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2C2B"/>
  </w:style>
  <w:style w:type="paragraph" w:styleId="a6">
    <w:name w:val="footer"/>
    <w:basedOn w:val="a"/>
    <w:link w:val="a7"/>
    <w:uiPriority w:val="99"/>
    <w:unhideWhenUsed/>
    <w:rsid w:val="00282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2C2B"/>
  </w:style>
  <w:style w:type="paragraph" w:styleId="a8">
    <w:name w:val="Balloon Text"/>
    <w:basedOn w:val="a"/>
    <w:link w:val="a9"/>
    <w:uiPriority w:val="99"/>
    <w:semiHidden/>
    <w:unhideWhenUsed/>
    <w:rsid w:val="00FE7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E7B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7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</dc:creator>
  <cp:keywords/>
  <dc:description/>
  <cp:lastModifiedBy>Приемная АдвПалаты</cp:lastModifiedBy>
  <cp:revision>39</cp:revision>
  <cp:lastPrinted>2020-09-29T11:30:00Z</cp:lastPrinted>
  <dcterms:created xsi:type="dcterms:W3CDTF">2017-05-10T06:32:00Z</dcterms:created>
  <dcterms:modified xsi:type="dcterms:W3CDTF">2020-09-29T11:31:00Z</dcterms:modified>
</cp:coreProperties>
</file>